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方正黑体_GBK" w:hAnsi="方正黑体_GBK" w:eastAsia="方正黑体_GBK" w:cs="方正黑体_GBK"/>
          <w:spacing w:val="-1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-10"/>
          <w:sz w:val="32"/>
          <w:szCs w:val="32"/>
        </w:rPr>
        <w:t>附件3</w:t>
      </w:r>
    </w:p>
    <w:p>
      <w:pPr>
        <w:spacing w:after="157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30"/>
          <w:szCs w:val="3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30"/>
          <w:szCs w:val="30"/>
        </w:rPr>
        <w:t>一般工业固体废物（污泥）台帐</w:t>
      </w:r>
      <w:bookmarkEnd w:id="0"/>
    </w:p>
    <w:tbl>
      <w:tblPr>
        <w:tblStyle w:val="8"/>
        <w:tblW w:w="129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268"/>
        <w:gridCol w:w="1268"/>
        <w:gridCol w:w="2025"/>
        <w:gridCol w:w="2277"/>
        <w:gridCol w:w="2025"/>
        <w:gridCol w:w="1268"/>
        <w:gridCol w:w="15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920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10"/>
                <w:sz w:val="28"/>
                <w:szCs w:val="28"/>
              </w:rPr>
              <w:t>表1 一般工业固体废物（污泥）接收台帐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记录表编号：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废物入厂环节负责人：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废物代码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废物名称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入厂时间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入厂数量（吨）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废物来源企业名称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入厂环节经办人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运输单位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车辆车牌号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>
      <w:pPr>
        <w:spacing w:line="560" w:lineRule="exact"/>
        <w:rPr>
          <w:rFonts w:hint="eastAsia" w:asciiTheme="minorEastAsia" w:hAnsiTheme="minorEastAsia" w:eastAsiaTheme="minorEastAsia" w:cstheme="minorEastAsia"/>
          <w:kern w:val="0"/>
          <w:sz w:val="24"/>
          <w:lang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lang w:bidi="ar"/>
        </w:rPr>
        <w:t>注：记录表编号：可采用“接收”首字母加年月日再加编号的方式设计，例如“JS20220731001”，也可按根据需要自行设计。</w:t>
      </w:r>
    </w:p>
    <w:p>
      <w:pPr>
        <w:spacing w:line="560" w:lineRule="exact"/>
        <w:rPr>
          <w:rFonts w:ascii="仿宋" w:hAnsi="仿宋" w:eastAsia="仿宋" w:cs="仿宋"/>
          <w:kern w:val="0"/>
          <w:sz w:val="24"/>
          <w:lang w:bidi="ar"/>
        </w:rPr>
      </w:pPr>
      <w:r>
        <w:rPr>
          <w:rFonts w:ascii="仿宋" w:hAnsi="仿宋" w:eastAsia="仿宋" w:cs="仿宋"/>
          <w:kern w:val="0"/>
          <w:sz w:val="24"/>
          <w:lang w:bidi="ar"/>
        </w:rPr>
        <w:br w:type="page"/>
      </w:r>
    </w:p>
    <w:tbl>
      <w:tblPr>
        <w:tblStyle w:val="8"/>
        <w:tblW w:w="127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142"/>
        <w:gridCol w:w="1226"/>
        <w:gridCol w:w="1739"/>
        <w:gridCol w:w="1898"/>
        <w:gridCol w:w="1161"/>
        <w:gridCol w:w="1794"/>
        <w:gridCol w:w="26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2760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  <w:lang w:bidi="ar"/>
              </w:rPr>
              <w:t>表2 一般工业固体废物（污泥）贮存台帐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5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记录表编号：</w:t>
            </w:r>
          </w:p>
        </w:tc>
        <w:tc>
          <w:tcPr>
            <w:tcW w:w="925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废物贮存部门负责人：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1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入库情况</w:t>
            </w:r>
          </w:p>
        </w:tc>
        <w:tc>
          <w:tcPr>
            <w:tcW w:w="56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出库情况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废物代码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废物名称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入库时间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入库数量（吨）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入库环节经办人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出库时间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出库数量（吨）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结余量（吨）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>
      <w:pPr>
        <w:spacing w:line="560" w:lineRule="exact"/>
        <w:rPr>
          <w:rFonts w:hint="eastAsia" w:asciiTheme="minorEastAsia" w:hAnsiTheme="minorEastAsia" w:eastAsiaTheme="minorEastAsia" w:cstheme="minorEastAsia"/>
          <w:kern w:val="0"/>
          <w:sz w:val="24"/>
          <w:lang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lang w:bidi="ar"/>
        </w:rPr>
        <w:t>注：记录表编号：可采用“贮存”首字母加年月日再加编号的方式设计，例如“ZC20220731001”，也可按根据需要自行设计。</w:t>
      </w:r>
    </w:p>
    <w:p>
      <w:pPr>
        <w:spacing w:line="560" w:lineRule="exact"/>
        <w:rPr>
          <w:rFonts w:ascii="仿宋" w:hAnsi="仿宋" w:eastAsia="仿宋" w:cs="仿宋"/>
          <w:kern w:val="0"/>
          <w:sz w:val="24"/>
          <w:lang w:bidi="ar"/>
        </w:rPr>
      </w:pPr>
      <w:r>
        <w:rPr>
          <w:rFonts w:ascii="仿宋" w:hAnsi="仿宋" w:eastAsia="仿宋" w:cs="仿宋"/>
          <w:kern w:val="0"/>
          <w:sz w:val="24"/>
          <w:lang w:bidi="ar"/>
        </w:rPr>
        <w:br w:type="page"/>
      </w:r>
    </w:p>
    <w:tbl>
      <w:tblPr>
        <w:tblStyle w:val="8"/>
        <w:tblW w:w="127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263"/>
        <w:gridCol w:w="1473"/>
        <w:gridCol w:w="2199"/>
        <w:gridCol w:w="3350"/>
        <w:gridCol w:w="30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272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  <w:lang w:bidi="ar"/>
              </w:rPr>
              <w:t>表3 一般工业固体废物（污泥）利用处置台帐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0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记录表编号：</w:t>
            </w:r>
          </w:p>
        </w:tc>
        <w:tc>
          <w:tcPr>
            <w:tcW w:w="8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废物利用处置部门负责人：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废物代码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废物名称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使用时间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使用数量（吨）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使用环节经办人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产品重量（吨）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>
      <w:pPr>
        <w:widowControl/>
        <w:spacing w:line="560" w:lineRule="exact"/>
        <w:jc w:val="left"/>
        <w:textAlignment w:val="center"/>
      </w:pPr>
      <w:r>
        <w:rPr>
          <w:rFonts w:hint="eastAsia" w:asciiTheme="minorEastAsia" w:hAnsiTheme="minorEastAsia" w:eastAsiaTheme="minorEastAsia" w:cstheme="minorEastAsia"/>
          <w:kern w:val="0"/>
          <w:sz w:val="24"/>
          <w:lang w:bidi="ar"/>
        </w:rPr>
        <w:t>注：记录表编号：可采用“处置”首字母加年月日再加编号的方式设计，例如“CZ20210731001”，也可按根据需要自行设计。</w:t>
      </w:r>
    </w:p>
    <w:sectPr>
      <w:footerReference r:id="rId3" w:type="default"/>
      <w:pgSz w:w="16838" w:h="11906" w:orient="landscape"/>
      <w:pgMar w:top="1587" w:right="2098" w:bottom="1474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9CB530"/>
    <w:multiLevelType w:val="multilevel"/>
    <w:tmpl w:val="5A9CB530"/>
    <w:lvl w:ilvl="0" w:tentative="0">
      <w:start w:val="1"/>
      <w:numFmt w:val="chineseCountingThousand"/>
      <w:suff w:val="nothing"/>
      <w:lvlText w:val="%1、"/>
      <w:lvlJc w:val="left"/>
      <w:pPr>
        <w:ind w:left="1701"/>
      </w:pPr>
      <w:rPr>
        <w:rFonts w:hint="eastAsia" w:cs="Times New Roman"/>
      </w:rPr>
    </w:lvl>
    <w:lvl w:ilvl="1" w:tentative="0">
      <w:start w:val="1"/>
      <w:numFmt w:val="chineseCountingThousand"/>
      <w:suff w:val="nothing"/>
      <w:lvlText w:val="（%2）"/>
      <w:lvlJc w:val="left"/>
      <w:pPr>
        <w:ind w:left="2666" w:hanging="681"/>
      </w:pPr>
      <w:rPr>
        <w:rFonts w:hint="eastAsia" w:cs="Times New Roman"/>
      </w:rPr>
    </w:lvl>
    <w:lvl w:ilvl="2" w:tentative="0">
      <w:start w:val="1"/>
      <w:numFmt w:val="decimal"/>
      <w:pStyle w:val="2"/>
      <w:suff w:val="nothing"/>
      <w:lvlText w:val="%3. "/>
      <w:lvlJc w:val="left"/>
      <w:pPr>
        <w:ind w:left="3643" w:hanging="283"/>
      </w:pPr>
      <w:rPr>
        <w:rFonts w:hint="eastAsia" w:cs="Times New Roman"/>
      </w:rPr>
    </w:lvl>
    <w:lvl w:ilvl="3" w:tentative="0">
      <w:start w:val="1"/>
      <w:numFmt w:val="decimal"/>
      <w:suff w:val="nothing"/>
      <w:lvlText w:val="（%4）"/>
      <w:lvlJc w:val="left"/>
      <w:pPr>
        <w:ind w:left="2564" w:firstLine="397"/>
      </w:pPr>
      <w:rPr>
        <w:rFonts w:hint="eastAsia" w:cs="Times New Roman"/>
      </w:rPr>
    </w:lvl>
    <w:lvl w:ilvl="4" w:tentative="0">
      <w:start w:val="1"/>
      <w:numFmt w:val="none"/>
      <w:suff w:val="nothing"/>
      <w:lvlText w:val=""/>
      <w:lvlJc w:val="left"/>
      <w:pPr>
        <w:ind w:left="1701"/>
      </w:pPr>
      <w:rPr>
        <w:rFonts w:hint="eastAsia" w:cs="Times New Roman"/>
      </w:rPr>
    </w:lvl>
    <w:lvl w:ilvl="5" w:tentative="0">
      <w:start w:val="1"/>
      <w:numFmt w:val="none"/>
      <w:suff w:val="nothing"/>
      <w:lvlText w:val=""/>
      <w:lvlJc w:val="left"/>
      <w:pPr>
        <w:ind w:left="1701"/>
      </w:pPr>
      <w:rPr>
        <w:rFonts w:hint="eastAsia" w:cs="Times New Roman"/>
      </w:rPr>
    </w:lvl>
    <w:lvl w:ilvl="6" w:tentative="0">
      <w:start w:val="1"/>
      <w:numFmt w:val="none"/>
      <w:suff w:val="nothing"/>
      <w:lvlText w:val=""/>
      <w:lvlJc w:val="left"/>
      <w:pPr>
        <w:ind w:left="1701"/>
      </w:pPr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pPr>
        <w:ind w:left="1701"/>
      </w:pPr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pPr>
        <w:ind w:left="1701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N2Y3YWY5N2RkOTk4YzNkMWNiNTJmYjJjZWMzMWEifQ=="/>
  </w:docVars>
  <w:rsids>
    <w:rsidRoot w:val="00D26DE7"/>
    <w:rsid w:val="000211D2"/>
    <w:rsid w:val="00037C47"/>
    <w:rsid w:val="000878BC"/>
    <w:rsid w:val="000B0832"/>
    <w:rsid w:val="000D4D74"/>
    <w:rsid w:val="00132D23"/>
    <w:rsid w:val="001F27B1"/>
    <w:rsid w:val="002130EB"/>
    <w:rsid w:val="00217E26"/>
    <w:rsid w:val="0029429B"/>
    <w:rsid w:val="002D5F4E"/>
    <w:rsid w:val="00385527"/>
    <w:rsid w:val="003F7453"/>
    <w:rsid w:val="004064B5"/>
    <w:rsid w:val="0042488D"/>
    <w:rsid w:val="00462A83"/>
    <w:rsid w:val="0047231F"/>
    <w:rsid w:val="004B68A1"/>
    <w:rsid w:val="00543AF6"/>
    <w:rsid w:val="006266E6"/>
    <w:rsid w:val="0065410F"/>
    <w:rsid w:val="006D7DEE"/>
    <w:rsid w:val="006F5D08"/>
    <w:rsid w:val="007216BB"/>
    <w:rsid w:val="007B4F8A"/>
    <w:rsid w:val="007F2016"/>
    <w:rsid w:val="008449D0"/>
    <w:rsid w:val="0084777B"/>
    <w:rsid w:val="008A5684"/>
    <w:rsid w:val="008B00C1"/>
    <w:rsid w:val="008C185A"/>
    <w:rsid w:val="008E4008"/>
    <w:rsid w:val="00925E4B"/>
    <w:rsid w:val="00933E0A"/>
    <w:rsid w:val="009D4CB2"/>
    <w:rsid w:val="00A32DA3"/>
    <w:rsid w:val="00A87762"/>
    <w:rsid w:val="00A87FBA"/>
    <w:rsid w:val="00C27B97"/>
    <w:rsid w:val="00C67356"/>
    <w:rsid w:val="00CB35FA"/>
    <w:rsid w:val="00D076AF"/>
    <w:rsid w:val="00D26DE7"/>
    <w:rsid w:val="00D6161F"/>
    <w:rsid w:val="00EB58BD"/>
    <w:rsid w:val="00F44A62"/>
    <w:rsid w:val="00FE52C1"/>
    <w:rsid w:val="01BB7833"/>
    <w:rsid w:val="02B85DA4"/>
    <w:rsid w:val="054E09BE"/>
    <w:rsid w:val="0ADA7288"/>
    <w:rsid w:val="0B41102C"/>
    <w:rsid w:val="0BD56D00"/>
    <w:rsid w:val="0F0F0AE8"/>
    <w:rsid w:val="0FF70017"/>
    <w:rsid w:val="113D4389"/>
    <w:rsid w:val="11AA2CF8"/>
    <w:rsid w:val="14A03F8F"/>
    <w:rsid w:val="15325AE7"/>
    <w:rsid w:val="17935298"/>
    <w:rsid w:val="187D299B"/>
    <w:rsid w:val="18F7181F"/>
    <w:rsid w:val="1958440B"/>
    <w:rsid w:val="1D99386D"/>
    <w:rsid w:val="20521E90"/>
    <w:rsid w:val="20910A02"/>
    <w:rsid w:val="22C1136D"/>
    <w:rsid w:val="242B2365"/>
    <w:rsid w:val="254479BB"/>
    <w:rsid w:val="2B3C49C9"/>
    <w:rsid w:val="2BE21333"/>
    <w:rsid w:val="2DEB2E68"/>
    <w:rsid w:val="2ECB6A58"/>
    <w:rsid w:val="300F0384"/>
    <w:rsid w:val="30BF740B"/>
    <w:rsid w:val="35D44124"/>
    <w:rsid w:val="3C3A7421"/>
    <w:rsid w:val="3D5C6D58"/>
    <w:rsid w:val="3DAB6915"/>
    <w:rsid w:val="3DE15DB5"/>
    <w:rsid w:val="3E7163EB"/>
    <w:rsid w:val="3F43088C"/>
    <w:rsid w:val="410273B0"/>
    <w:rsid w:val="42414BB1"/>
    <w:rsid w:val="424B28CE"/>
    <w:rsid w:val="42EB101F"/>
    <w:rsid w:val="446E33EA"/>
    <w:rsid w:val="4B58545D"/>
    <w:rsid w:val="4FC152FE"/>
    <w:rsid w:val="54A70724"/>
    <w:rsid w:val="5C4900A4"/>
    <w:rsid w:val="5C6231EA"/>
    <w:rsid w:val="5EAF7A93"/>
    <w:rsid w:val="5FDC243B"/>
    <w:rsid w:val="65D44D51"/>
    <w:rsid w:val="66DE7414"/>
    <w:rsid w:val="6A5E44AF"/>
    <w:rsid w:val="6A66532D"/>
    <w:rsid w:val="7C0D188A"/>
    <w:rsid w:val="7FE8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ind w:left="3402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7">
    <w:name w:val="annotation subject"/>
    <w:basedOn w:val="3"/>
    <w:next w:val="3"/>
    <w:link w:val="16"/>
    <w:qFormat/>
    <w:uiPriority w:val="0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fontstyle01"/>
    <w:basedOn w:val="9"/>
    <w:qFormat/>
    <w:uiPriority w:val="0"/>
    <w:rPr>
      <w:rFonts w:hint="eastAsia" w:ascii="黑体" w:hAnsi="黑体" w:eastAsia="黑体"/>
      <w:color w:val="000000"/>
      <w:sz w:val="32"/>
      <w:szCs w:val="32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  <w:style w:type="paragraph" w:customStyle="1" w:styleId="1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5">
    <w:name w:val="批注文字 字符"/>
    <w:basedOn w:val="9"/>
    <w:link w:val="3"/>
    <w:qFormat/>
    <w:uiPriority w:val="0"/>
    <w:rPr>
      <w:kern w:val="2"/>
      <w:sz w:val="21"/>
      <w:szCs w:val="24"/>
    </w:rPr>
  </w:style>
  <w:style w:type="character" w:customStyle="1" w:styleId="16">
    <w:name w:val="批注主题 字符"/>
    <w:basedOn w:val="15"/>
    <w:link w:val="7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17</Pages>
  <Words>7015</Words>
  <Characters>7311</Characters>
  <Lines>89</Lines>
  <Paragraphs>25</Paragraphs>
  <TotalTime>6</TotalTime>
  <ScaleCrop>false</ScaleCrop>
  <LinksUpToDate>false</LinksUpToDate>
  <CharactersWithSpaces>7390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2023-03-24T05:41:00Z</dcterms:created>
  <dc:creator>Admin</dc:creator>
  <cp:lastModifiedBy>Administrator</cp:lastModifiedBy>
  <cp:lastPrinted>2023-05-30T01:23:00Z</cp:lastPrinted>
  <dcterms:modified xsi:type="dcterms:W3CDTF">2023-06-06T09:04:58Z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009225ECD87244FA9F7399EC5C084F34_13</vt:lpwstr>
  </property>
</Properties>
</file>