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B7" w:rsidRPr="00401F61" w:rsidRDefault="004D42B7" w:rsidP="004D42B7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4B442A" w:rsidRDefault="00C24D73" w:rsidP="0053196B">
      <w:pPr>
        <w:spacing w:line="560" w:lineRule="exact"/>
        <w:ind w:firstLineChars="1650" w:firstLine="5280"/>
        <w:rPr>
          <w:rFonts w:ascii="黑体" w:eastAsia="黑体" w:hAnsi="黑体" w:cs="仿宋_GB2312"/>
          <w:sz w:val="32"/>
          <w:szCs w:val="32"/>
        </w:rPr>
      </w:pPr>
      <w:r w:rsidRPr="00C24D73">
        <w:rPr>
          <w:rFonts w:ascii="黑体" w:eastAsia="黑体" w:hAnsi="黑体" w:cs="仿宋_GB2312" w:hint="eastAsia"/>
          <w:sz w:val="32"/>
          <w:szCs w:val="32"/>
        </w:rPr>
        <w:t>各审批专用</w:t>
      </w:r>
      <w:r w:rsidR="0014590B" w:rsidRPr="00401F61">
        <w:rPr>
          <w:rFonts w:ascii="黑体" w:eastAsia="黑体" w:hAnsi="黑体" w:cs="仿宋_GB2312" w:hint="eastAsia"/>
          <w:sz w:val="32"/>
          <w:szCs w:val="32"/>
        </w:rPr>
        <w:t>章适用行政审批事项目录</w:t>
      </w:r>
    </w:p>
    <w:p w:rsidR="00C24D73" w:rsidRPr="00401F61" w:rsidRDefault="00C24D73" w:rsidP="0053196B">
      <w:pPr>
        <w:spacing w:line="560" w:lineRule="exact"/>
        <w:ind w:firstLineChars="1650" w:firstLine="5280"/>
        <w:rPr>
          <w:rFonts w:ascii="黑体" w:eastAsia="黑体" w:hAnsi="黑体" w:cs="仿宋_GB2312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685"/>
        <w:gridCol w:w="2014"/>
        <w:gridCol w:w="10930"/>
      </w:tblGrid>
      <w:tr w:rsidR="00401F61" w:rsidRPr="00401F61" w:rsidTr="005665D4">
        <w:trPr>
          <w:trHeight w:val="143"/>
        </w:trPr>
        <w:tc>
          <w:tcPr>
            <w:tcW w:w="685" w:type="dxa"/>
            <w:vAlign w:val="center"/>
          </w:tcPr>
          <w:p w:rsidR="004B442A" w:rsidRPr="00401F61" w:rsidRDefault="004B442A" w:rsidP="005665D4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01F61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2014" w:type="dxa"/>
            <w:vAlign w:val="center"/>
          </w:tcPr>
          <w:p w:rsidR="004B442A" w:rsidRPr="00401F61" w:rsidRDefault="004B442A" w:rsidP="005665D4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01F61">
              <w:rPr>
                <w:rFonts w:ascii="黑体" w:eastAsia="黑体" w:hAnsi="黑体" w:hint="eastAsia"/>
                <w:sz w:val="32"/>
                <w:szCs w:val="32"/>
              </w:rPr>
              <w:t>专用章名称</w:t>
            </w:r>
          </w:p>
        </w:tc>
        <w:tc>
          <w:tcPr>
            <w:tcW w:w="10930" w:type="dxa"/>
            <w:vAlign w:val="center"/>
          </w:tcPr>
          <w:p w:rsidR="004B442A" w:rsidRPr="00401F61" w:rsidRDefault="004B442A" w:rsidP="005665D4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01F61">
              <w:rPr>
                <w:rFonts w:ascii="黑体" w:eastAsia="黑体" w:hAnsi="黑体" w:hint="eastAsia"/>
                <w:sz w:val="32"/>
                <w:szCs w:val="32"/>
              </w:rPr>
              <w:t>适用行政审批事项</w:t>
            </w:r>
          </w:p>
        </w:tc>
      </w:tr>
      <w:tr w:rsidR="00401F61" w:rsidRPr="00401F61" w:rsidTr="005665D4">
        <w:trPr>
          <w:trHeight w:val="143"/>
        </w:trPr>
        <w:tc>
          <w:tcPr>
            <w:tcW w:w="685" w:type="dxa"/>
            <w:vAlign w:val="center"/>
          </w:tcPr>
          <w:p w:rsidR="004B442A" w:rsidRPr="00401F61" w:rsidRDefault="004B442A" w:rsidP="005665D4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 w:rsidRPr="00401F61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014" w:type="dxa"/>
            <w:vAlign w:val="center"/>
          </w:tcPr>
          <w:p w:rsidR="004B442A" w:rsidRPr="00401F61" w:rsidRDefault="004B442A" w:rsidP="005665D4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401F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淮安市行政审批局经济审批专用章</w:t>
            </w:r>
          </w:p>
        </w:tc>
        <w:tc>
          <w:tcPr>
            <w:tcW w:w="10930" w:type="dxa"/>
            <w:vAlign w:val="center"/>
          </w:tcPr>
          <w:p w:rsidR="005665D4" w:rsidRPr="00401F61" w:rsidRDefault="004B442A" w:rsidP="005665D4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401F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企业登记（外商投资企业除外），食品（含食品添加剂、保健食品）生产许可，制造（修理）计量器具许可证核发，有关农业生产经营许可证的审批、核发，对饲料和饲料添加剂生产企业委托生产的备案，</w:t>
            </w:r>
            <w:r w:rsidRPr="00401F61">
              <w:rPr>
                <w:rFonts w:ascii="仿宋_GB2312" w:eastAsia="仿宋_GB2312" w:hAnsi="仿宋_GB2312" w:cs="仿宋_GB2312" w:hint="eastAsia"/>
                <w:spacing w:val="-8"/>
                <w:sz w:val="28"/>
                <w:szCs w:val="28"/>
              </w:rPr>
              <w:t>水产苗种生产许可、生产许可证续期，</w:t>
            </w:r>
            <w:r w:rsidRPr="00401F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非国家重点保护野生动物狩猎证的审批，地方重点保护野生动物驯养繁殖许可证的审批，</w:t>
            </w:r>
            <w:r w:rsidRPr="00401F61"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生猪定点屠宰屠宰厂（场）设置审查，</w:t>
            </w:r>
            <w:r w:rsidRPr="00401F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典当行及分支机构设立、变更审批，地方企业在境外开办企业（金融企业除外）备案，对外劳务合作经营资格审批，粮食收购资格认定，印刷企业设立审批，内部资料性出版物、宗教用品准印证核发，娱乐场所申请从事娱乐场所经营活动的许可，演出经纪机构申请从事营业性演出经营活动许可，举办营业演出活动许可，电影制片单位和发行单位设立、变更业务范围或者兼并、合并、分立审批以及电影放映单位设立审批</w:t>
            </w:r>
          </w:p>
        </w:tc>
      </w:tr>
      <w:tr w:rsidR="00401F61" w:rsidRPr="00401F61" w:rsidTr="005665D4">
        <w:trPr>
          <w:trHeight w:val="3595"/>
        </w:trPr>
        <w:tc>
          <w:tcPr>
            <w:tcW w:w="685" w:type="dxa"/>
            <w:vAlign w:val="center"/>
          </w:tcPr>
          <w:p w:rsidR="004B442A" w:rsidRPr="00401F61" w:rsidRDefault="004B442A" w:rsidP="005665D4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 w:rsidRPr="00401F61">
              <w:rPr>
                <w:rFonts w:ascii="仿宋_GB2312" w:eastAsia="仿宋_GB2312" w:hint="eastAsia"/>
                <w:sz w:val="32"/>
                <w:szCs w:val="32"/>
              </w:rPr>
              <w:lastRenderedPageBreak/>
              <w:t>2</w:t>
            </w:r>
          </w:p>
        </w:tc>
        <w:tc>
          <w:tcPr>
            <w:tcW w:w="2014" w:type="dxa"/>
            <w:vAlign w:val="center"/>
          </w:tcPr>
          <w:p w:rsidR="004B442A" w:rsidRPr="00401F61" w:rsidRDefault="004B442A" w:rsidP="005665D4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401F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淮安市行政审批局建设审批专用章</w:t>
            </w:r>
          </w:p>
        </w:tc>
        <w:tc>
          <w:tcPr>
            <w:tcW w:w="10930" w:type="dxa"/>
            <w:vAlign w:val="center"/>
          </w:tcPr>
          <w:p w:rsidR="004B442A" w:rsidRPr="00401F61" w:rsidRDefault="004B442A" w:rsidP="005665D4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401F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企业、事业单位、社会团体等投资建设的固定资产投资项目核准，</w:t>
            </w:r>
            <w:r w:rsidRPr="00401F61"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企业投资建设固定资产投资项目备案，</w:t>
            </w:r>
            <w:r w:rsidRPr="00401F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住房和城乡建设类企业资质核准，建筑工程施工许可证的发放，燃气工程项目初步设计文件的审批，燃气经营、供应许可，市政设施建设类审批，建设涉及城市绿地、树木审批，城镇污水排入排水管网许可证核发，房地产经纪机构备案，城市及城市规划区内新建民用建筑建设防空地下室审批，拆除报废改造人民防空工程审批，</w:t>
            </w:r>
            <w:r w:rsidRPr="00401F61"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人防工程平时使用（开发利用）审批，</w:t>
            </w:r>
            <w:r w:rsidRPr="00401F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城市新建民用建筑防空地下室防护的设计审查，城市地下空间开发利用兼顾人民防空要求的审批，建设工程抗震设防要求确定</w:t>
            </w:r>
          </w:p>
        </w:tc>
      </w:tr>
      <w:tr w:rsidR="004B442A" w:rsidRPr="00401F61" w:rsidTr="005665D4">
        <w:trPr>
          <w:trHeight w:val="3903"/>
        </w:trPr>
        <w:tc>
          <w:tcPr>
            <w:tcW w:w="685" w:type="dxa"/>
            <w:vAlign w:val="center"/>
          </w:tcPr>
          <w:p w:rsidR="004B442A" w:rsidRPr="00401F61" w:rsidRDefault="004B442A" w:rsidP="005665D4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 w:rsidRPr="00401F61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014" w:type="dxa"/>
            <w:vAlign w:val="center"/>
          </w:tcPr>
          <w:p w:rsidR="004B442A" w:rsidRPr="00401F61" w:rsidRDefault="004B442A" w:rsidP="005665D4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401F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淮安市行政审批局社会事务审批专用章</w:t>
            </w:r>
          </w:p>
        </w:tc>
        <w:tc>
          <w:tcPr>
            <w:tcW w:w="10930" w:type="dxa"/>
            <w:vAlign w:val="center"/>
          </w:tcPr>
          <w:p w:rsidR="004B442A" w:rsidRPr="00401F61" w:rsidRDefault="004B442A" w:rsidP="005665D4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401F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医疗广告许可，医疗机构准入管理，饮用水供水单位卫生许可，涉及饮用水卫生安全产品生产许可，医疗机构麻醉药品、一类精神药品购用印鉴卡许可，医护人员资格取得和执业注册，放射诊疗许可，在街道两侧和公共场地临时堆放物料、搭建非永久性建筑物、构筑物或者其他设施的审批，临时占用道路以及其他公共场地摆摊经营许可，户外广告设置的审批，设立人力资源服务机构许可，经营劳务派遣业务许可，</w:t>
            </w:r>
            <w:r w:rsidRPr="00401F61"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体育类民办非企业单位申请登记审查，</w:t>
            </w:r>
            <w:r w:rsidRPr="00401F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经营高危险性体育项目许可，举办健身气功活动审批，临时占用体育设施批准，</w:t>
            </w:r>
            <w:r w:rsidRPr="00401F61">
              <w:rPr>
                <w:rFonts w:ascii="仿宋_GB2312" w:eastAsia="仿宋_GB2312" w:hAnsi="仿宋_GB2312" w:cs="仿宋_GB2312" w:hint="eastAsia"/>
                <w:spacing w:val="-8"/>
                <w:sz w:val="28"/>
                <w:szCs w:val="28"/>
              </w:rPr>
              <w:t>全民健身设施拆迁或者改变用途批准，</w:t>
            </w:r>
            <w:r w:rsidRPr="00401F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社会团体成立登记，民办非企业单位成立登记，基金会设立登记，养老机构设立许可</w:t>
            </w:r>
          </w:p>
        </w:tc>
      </w:tr>
    </w:tbl>
    <w:p w:rsidR="004B442A" w:rsidRPr="00401F61" w:rsidRDefault="004B442A" w:rsidP="004B442A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sectPr w:rsidR="004B442A" w:rsidRPr="00401F61" w:rsidSect="004B442A">
      <w:head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F5A" w:rsidRDefault="000D6F5A">
      <w:r>
        <w:separator/>
      </w:r>
    </w:p>
  </w:endnote>
  <w:endnote w:type="continuationSeparator" w:id="0">
    <w:p w:rsidR="000D6F5A" w:rsidRDefault="000D6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hakuyoxingshu7000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F5A" w:rsidRDefault="000D6F5A">
      <w:r>
        <w:separator/>
      </w:r>
    </w:p>
  </w:footnote>
  <w:footnote w:type="continuationSeparator" w:id="0">
    <w:p w:rsidR="000D6F5A" w:rsidRDefault="000D6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DE9" w:rsidRDefault="00671DE9" w:rsidP="006513F2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6521C"/>
    <w:multiLevelType w:val="hybridMultilevel"/>
    <w:tmpl w:val="4BFC6F6C"/>
    <w:lvl w:ilvl="0" w:tplc="D560735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7631"/>
    <w:rsid w:val="000010FA"/>
    <w:rsid w:val="00003B90"/>
    <w:rsid w:val="000117C1"/>
    <w:rsid w:val="000127F3"/>
    <w:rsid w:val="0001680C"/>
    <w:rsid w:val="000300EF"/>
    <w:rsid w:val="000358E5"/>
    <w:rsid w:val="00037650"/>
    <w:rsid w:val="00040A5B"/>
    <w:rsid w:val="00050999"/>
    <w:rsid w:val="00050CF6"/>
    <w:rsid w:val="00062E3B"/>
    <w:rsid w:val="000638D1"/>
    <w:rsid w:val="0007361C"/>
    <w:rsid w:val="000752F7"/>
    <w:rsid w:val="00075A99"/>
    <w:rsid w:val="00086AA4"/>
    <w:rsid w:val="000A0A7D"/>
    <w:rsid w:val="000A1636"/>
    <w:rsid w:val="000A589C"/>
    <w:rsid w:val="000B22CD"/>
    <w:rsid w:val="000B5E71"/>
    <w:rsid w:val="000B695E"/>
    <w:rsid w:val="000C3C00"/>
    <w:rsid w:val="000C497F"/>
    <w:rsid w:val="000C6189"/>
    <w:rsid w:val="000D440B"/>
    <w:rsid w:val="000D6F5A"/>
    <w:rsid w:val="000F7AA1"/>
    <w:rsid w:val="0010549B"/>
    <w:rsid w:val="00112F46"/>
    <w:rsid w:val="001143CD"/>
    <w:rsid w:val="00121F0A"/>
    <w:rsid w:val="00122E90"/>
    <w:rsid w:val="00130479"/>
    <w:rsid w:val="0013093A"/>
    <w:rsid w:val="00133DC6"/>
    <w:rsid w:val="0014323F"/>
    <w:rsid w:val="001439BD"/>
    <w:rsid w:val="0014590B"/>
    <w:rsid w:val="00147195"/>
    <w:rsid w:val="001475B1"/>
    <w:rsid w:val="00150A25"/>
    <w:rsid w:val="0016567B"/>
    <w:rsid w:val="00175CB6"/>
    <w:rsid w:val="0018018B"/>
    <w:rsid w:val="00183CF8"/>
    <w:rsid w:val="00191512"/>
    <w:rsid w:val="001A57BB"/>
    <w:rsid w:val="001A75C9"/>
    <w:rsid w:val="001B4DA8"/>
    <w:rsid w:val="001D2A88"/>
    <w:rsid w:val="001E1663"/>
    <w:rsid w:val="001E3AA9"/>
    <w:rsid w:val="001E4AEB"/>
    <w:rsid w:val="001E79A5"/>
    <w:rsid w:val="001F0EEB"/>
    <w:rsid w:val="00231027"/>
    <w:rsid w:val="00231F39"/>
    <w:rsid w:val="00241B1C"/>
    <w:rsid w:val="002727EE"/>
    <w:rsid w:val="002807B7"/>
    <w:rsid w:val="0028604C"/>
    <w:rsid w:val="002A36E1"/>
    <w:rsid w:val="002A492F"/>
    <w:rsid w:val="002A6172"/>
    <w:rsid w:val="002A6C3C"/>
    <w:rsid w:val="002B728F"/>
    <w:rsid w:val="002C0516"/>
    <w:rsid w:val="002C2FC6"/>
    <w:rsid w:val="002C5A6C"/>
    <w:rsid w:val="002D7647"/>
    <w:rsid w:val="002E19D9"/>
    <w:rsid w:val="002E7737"/>
    <w:rsid w:val="002E7755"/>
    <w:rsid w:val="002F5DCC"/>
    <w:rsid w:val="00304F88"/>
    <w:rsid w:val="003057C9"/>
    <w:rsid w:val="0030593F"/>
    <w:rsid w:val="003125D8"/>
    <w:rsid w:val="00322058"/>
    <w:rsid w:val="00331FDC"/>
    <w:rsid w:val="0034568D"/>
    <w:rsid w:val="00373A39"/>
    <w:rsid w:val="00374DBB"/>
    <w:rsid w:val="0038086F"/>
    <w:rsid w:val="00381D65"/>
    <w:rsid w:val="00384C06"/>
    <w:rsid w:val="003A3BFA"/>
    <w:rsid w:val="003A78F6"/>
    <w:rsid w:val="003B2D68"/>
    <w:rsid w:val="003B3845"/>
    <w:rsid w:val="003B611E"/>
    <w:rsid w:val="003B6F71"/>
    <w:rsid w:val="003B71C2"/>
    <w:rsid w:val="003D272C"/>
    <w:rsid w:val="003E24E9"/>
    <w:rsid w:val="00401F61"/>
    <w:rsid w:val="00403CAB"/>
    <w:rsid w:val="00404D20"/>
    <w:rsid w:val="00406A14"/>
    <w:rsid w:val="004117A8"/>
    <w:rsid w:val="0041214C"/>
    <w:rsid w:val="00421C60"/>
    <w:rsid w:val="004221E6"/>
    <w:rsid w:val="00425A69"/>
    <w:rsid w:val="00427EDA"/>
    <w:rsid w:val="0044314F"/>
    <w:rsid w:val="00444AAF"/>
    <w:rsid w:val="004474F9"/>
    <w:rsid w:val="004540F0"/>
    <w:rsid w:val="00463B15"/>
    <w:rsid w:val="00473555"/>
    <w:rsid w:val="0047374B"/>
    <w:rsid w:val="00492FA9"/>
    <w:rsid w:val="004A5E01"/>
    <w:rsid w:val="004A6C57"/>
    <w:rsid w:val="004B15FF"/>
    <w:rsid w:val="004B2025"/>
    <w:rsid w:val="004B3B0C"/>
    <w:rsid w:val="004B442A"/>
    <w:rsid w:val="004C177B"/>
    <w:rsid w:val="004D42B7"/>
    <w:rsid w:val="004D5DF7"/>
    <w:rsid w:val="004E248D"/>
    <w:rsid w:val="004E78D3"/>
    <w:rsid w:val="004F690C"/>
    <w:rsid w:val="00502401"/>
    <w:rsid w:val="0050383D"/>
    <w:rsid w:val="005073C8"/>
    <w:rsid w:val="00510E1D"/>
    <w:rsid w:val="00512526"/>
    <w:rsid w:val="0051614E"/>
    <w:rsid w:val="005270AB"/>
    <w:rsid w:val="0053196B"/>
    <w:rsid w:val="00536A1E"/>
    <w:rsid w:val="00536A8B"/>
    <w:rsid w:val="005527DB"/>
    <w:rsid w:val="00557D23"/>
    <w:rsid w:val="005617EA"/>
    <w:rsid w:val="005629B3"/>
    <w:rsid w:val="00563C30"/>
    <w:rsid w:val="00565983"/>
    <w:rsid w:val="005665D4"/>
    <w:rsid w:val="00573CB2"/>
    <w:rsid w:val="0057714D"/>
    <w:rsid w:val="00581193"/>
    <w:rsid w:val="00582AB7"/>
    <w:rsid w:val="0058630A"/>
    <w:rsid w:val="00586898"/>
    <w:rsid w:val="005873A9"/>
    <w:rsid w:val="00591413"/>
    <w:rsid w:val="005A2759"/>
    <w:rsid w:val="005B579D"/>
    <w:rsid w:val="005B73B7"/>
    <w:rsid w:val="005C3728"/>
    <w:rsid w:val="005C4BE6"/>
    <w:rsid w:val="005C6F84"/>
    <w:rsid w:val="005D384F"/>
    <w:rsid w:val="005D6282"/>
    <w:rsid w:val="005F1BFA"/>
    <w:rsid w:val="005F2783"/>
    <w:rsid w:val="005F3DAA"/>
    <w:rsid w:val="006271BF"/>
    <w:rsid w:val="00627E3E"/>
    <w:rsid w:val="006321D4"/>
    <w:rsid w:val="00633252"/>
    <w:rsid w:val="006359DC"/>
    <w:rsid w:val="0064022E"/>
    <w:rsid w:val="00646056"/>
    <w:rsid w:val="00650EA2"/>
    <w:rsid w:val="006513F2"/>
    <w:rsid w:val="00652FF2"/>
    <w:rsid w:val="00656DDC"/>
    <w:rsid w:val="006609B7"/>
    <w:rsid w:val="0066239C"/>
    <w:rsid w:val="00663538"/>
    <w:rsid w:val="00663DA4"/>
    <w:rsid w:val="00671DE9"/>
    <w:rsid w:val="00674828"/>
    <w:rsid w:val="00674C6C"/>
    <w:rsid w:val="006805A5"/>
    <w:rsid w:val="00687D28"/>
    <w:rsid w:val="00695757"/>
    <w:rsid w:val="006A0B46"/>
    <w:rsid w:val="006C0920"/>
    <w:rsid w:val="006C1549"/>
    <w:rsid w:val="006C40AE"/>
    <w:rsid w:val="006C4801"/>
    <w:rsid w:val="006C59BD"/>
    <w:rsid w:val="006C5DCE"/>
    <w:rsid w:val="006C6721"/>
    <w:rsid w:val="006D1916"/>
    <w:rsid w:val="006D2B42"/>
    <w:rsid w:val="006E3488"/>
    <w:rsid w:val="006E5B71"/>
    <w:rsid w:val="006E6CEE"/>
    <w:rsid w:val="006F4283"/>
    <w:rsid w:val="00711E9E"/>
    <w:rsid w:val="00715A31"/>
    <w:rsid w:val="00724CFA"/>
    <w:rsid w:val="007269E0"/>
    <w:rsid w:val="00732A40"/>
    <w:rsid w:val="00742C22"/>
    <w:rsid w:val="00773457"/>
    <w:rsid w:val="007A6DA7"/>
    <w:rsid w:val="007B3CA6"/>
    <w:rsid w:val="007B4048"/>
    <w:rsid w:val="007B5A39"/>
    <w:rsid w:val="007C08F7"/>
    <w:rsid w:val="007D5FC5"/>
    <w:rsid w:val="007F34B7"/>
    <w:rsid w:val="007F4186"/>
    <w:rsid w:val="00807706"/>
    <w:rsid w:val="008077CD"/>
    <w:rsid w:val="00821A5E"/>
    <w:rsid w:val="00831150"/>
    <w:rsid w:val="008353BB"/>
    <w:rsid w:val="00840D73"/>
    <w:rsid w:val="00856C24"/>
    <w:rsid w:val="00866CAC"/>
    <w:rsid w:val="00887EC2"/>
    <w:rsid w:val="008932BF"/>
    <w:rsid w:val="008948F8"/>
    <w:rsid w:val="008A2C66"/>
    <w:rsid w:val="008A3697"/>
    <w:rsid w:val="008A4D28"/>
    <w:rsid w:val="008A4D95"/>
    <w:rsid w:val="008A5141"/>
    <w:rsid w:val="008C67E9"/>
    <w:rsid w:val="009013EF"/>
    <w:rsid w:val="00904164"/>
    <w:rsid w:val="00905E97"/>
    <w:rsid w:val="00907208"/>
    <w:rsid w:val="00915A57"/>
    <w:rsid w:val="00922A7E"/>
    <w:rsid w:val="00935E01"/>
    <w:rsid w:val="00936430"/>
    <w:rsid w:val="009376DF"/>
    <w:rsid w:val="00941B10"/>
    <w:rsid w:val="00956DD6"/>
    <w:rsid w:val="00965C3A"/>
    <w:rsid w:val="0098084C"/>
    <w:rsid w:val="009816BB"/>
    <w:rsid w:val="009823C1"/>
    <w:rsid w:val="009839D3"/>
    <w:rsid w:val="009853EC"/>
    <w:rsid w:val="009A3B80"/>
    <w:rsid w:val="009A4C4B"/>
    <w:rsid w:val="009A6EF0"/>
    <w:rsid w:val="009B12C2"/>
    <w:rsid w:val="009B70F9"/>
    <w:rsid w:val="009C7631"/>
    <w:rsid w:val="009D386B"/>
    <w:rsid w:val="009E2EF0"/>
    <w:rsid w:val="009F1450"/>
    <w:rsid w:val="00A01636"/>
    <w:rsid w:val="00A07045"/>
    <w:rsid w:val="00A10711"/>
    <w:rsid w:val="00A10C4D"/>
    <w:rsid w:val="00A11782"/>
    <w:rsid w:val="00A1256A"/>
    <w:rsid w:val="00A13F15"/>
    <w:rsid w:val="00A314DB"/>
    <w:rsid w:val="00A31DD9"/>
    <w:rsid w:val="00A3627B"/>
    <w:rsid w:val="00A431B1"/>
    <w:rsid w:val="00A64ADE"/>
    <w:rsid w:val="00A8003D"/>
    <w:rsid w:val="00A804C2"/>
    <w:rsid w:val="00A828C1"/>
    <w:rsid w:val="00A8373D"/>
    <w:rsid w:val="00AA21EA"/>
    <w:rsid w:val="00AA2375"/>
    <w:rsid w:val="00AB6CDF"/>
    <w:rsid w:val="00AC098C"/>
    <w:rsid w:val="00AC7F28"/>
    <w:rsid w:val="00AD2281"/>
    <w:rsid w:val="00AD2BE7"/>
    <w:rsid w:val="00AD5023"/>
    <w:rsid w:val="00AD5A0B"/>
    <w:rsid w:val="00AE3B3D"/>
    <w:rsid w:val="00AE7223"/>
    <w:rsid w:val="00AF18ED"/>
    <w:rsid w:val="00AF5014"/>
    <w:rsid w:val="00B05D78"/>
    <w:rsid w:val="00B07466"/>
    <w:rsid w:val="00B1478C"/>
    <w:rsid w:val="00B234E1"/>
    <w:rsid w:val="00B27BF0"/>
    <w:rsid w:val="00B40E49"/>
    <w:rsid w:val="00B41461"/>
    <w:rsid w:val="00B427ED"/>
    <w:rsid w:val="00B43482"/>
    <w:rsid w:val="00B4718B"/>
    <w:rsid w:val="00B5224E"/>
    <w:rsid w:val="00B55D84"/>
    <w:rsid w:val="00B56638"/>
    <w:rsid w:val="00B6444B"/>
    <w:rsid w:val="00B67348"/>
    <w:rsid w:val="00B67F2C"/>
    <w:rsid w:val="00B76CDC"/>
    <w:rsid w:val="00BA3EF2"/>
    <w:rsid w:val="00BA5E48"/>
    <w:rsid w:val="00BB5044"/>
    <w:rsid w:val="00BC6A3A"/>
    <w:rsid w:val="00BD2355"/>
    <w:rsid w:val="00BE0A38"/>
    <w:rsid w:val="00BF116D"/>
    <w:rsid w:val="00BF428D"/>
    <w:rsid w:val="00BF703F"/>
    <w:rsid w:val="00C029F8"/>
    <w:rsid w:val="00C04D1D"/>
    <w:rsid w:val="00C119D8"/>
    <w:rsid w:val="00C20169"/>
    <w:rsid w:val="00C23E49"/>
    <w:rsid w:val="00C24D73"/>
    <w:rsid w:val="00C33B18"/>
    <w:rsid w:val="00C44ED4"/>
    <w:rsid w:val="00C5175C"/>
    <w:rsid w:val="00C65903"/>
    <w:rsid w:val="00C7161B"/>
    <w:rsid w:val="00C8510D"/>
    <w:rsid w:val="00C85695"/>
    <w:rsid w:val="00C875D5"/>
    <w:rsid w:val="00C970CB"/>
    <w:rsid w:val="00CA5A74"/>
    <w:rsid w:val="00CA7E62"/>
    <w:rsid w:val="00CD27A8"/>
    <w:rsid w:val="00CD56CE"/>
    <w:rsid w:val="00CD58F7"/>
    <w:rsid w:val="00CD5FBB"/>
    <w:rsid w:val="00CE3730"/>
    <w:rsid w:val="00CF4B16"/>
    <w:rsid w:val="00CF4E66"/>
    <w:rsid w:val="00CF7458"/>
    <w:rsid w:val="00CF74FD"/>
    <w:rsid w:val="00D0100C"/>
    <w:rsid w:val="00D07068"/>
    <w:rsid w:val="00D1186D"/>
    <w:rsid w:val="00D1303F"/>
    <w:rsid w:val="00D164BB"/>
    <w:rsid w:val="00D25CA7"/>
    <w:rsid w:val="00D26386"/>
    <w:rsid w:val="00D34570"/>
    <w:rsid w:val="00D41C17"/>
    <w:rsid w:val="00D47009"/>
    <w:rsid w:val="00D47CA6"/>
    <w:rsid w:val="00D60186"/>
    <w:rsid w:val="00D65038"/>
    <w:rsid w:val="00D70C5E"/>
    <w:rsid w:val="00D75696"/>
    <w:rsid w:val="00D855EC"/>
    <w:rsid w:val="00D90D35"/>
    <w:rsid w:val="00D96A76"/>
    <w:rsid w:val="00DA020B"/>
    <w:rsid w:val="00DA3905"/>
    <w:rsid w:val="00DB15C6"/>
    <w:rsid w:val="00DB4334"/>
    <w:rsid w:val="00DB6AB9"/>
    <w:rsid w:val="00DB78D7"/>
    <w:rsid w:val="00DB7AEC"/>
    <w:rsid w:val="00DD3FFA"/>
    <w:rsid w:val="00DE1065"/>
    <w:rsid w:val="00E0356A"/>
    <w:rsid w:val="00E16B3B"/>
    <w:rsid w:val="00E26D6F"/>
    <w:rsid w:val="00E3481B"/>
    <w:rsid w:val="00E4658B"/>
    <w:rsid w:val="00E47286"/>
    <w:rsid w:val="00E47C7B"/>
    <w:rsid w:val="00E54D14"/>
    <w:rsid w:val="00E555CF"/>
    <w:rsid w:val="00E57312"/>
    <w:rsid w:val="00E60CEE"/>
    <w:rsid w:val="00E67389"/>
    <w:rsid w:val="00E74828"/>
    <w:rsid w:val="00E75933"/>
    <w:rsid w:val="00E81588"/>
    <w:rsid w:val="00E91B76"/>
    <w:rsid w:val="00E92E1E"/>
    <w:rsid w:val="00E960A7"/>
    <w:rsid w:val="00EA28D4"/>
    <w:rsid w:val="00EA36E3"/>
    <w:rsid w:val="00EA7A2B"/>
    <w:rsid w:val="00EB1539"/>
    <w:rsid w:val="00EB1A38"/>
    <w:rsid w:val="00EB29F3"/>
    <w:rsid w:val="00EB2BDC"/>
    <w:rsid w:val="00EB60A5"/>
    <w:rsid w:val="00EC3801"/>
    <w:rsid w:val="00EC55CE"/>
    <w:rsid w:val="00ED0981"/>
    <w:rsid w:val="00ED163C"/>
    <w:rsid w:val="00EE01D3"/>
    <w:rsid w:val="00EE17D0"/>
    <w:rsid w:val="00EE4FB7"/>
    <w:rsid w:val="00EE65EF"/>
    <w:rsid w:val="00EF21AB"/>
    <w:rsid w:val="00F00200"/>
    <w:rsid w:val="00F01D12"/>
    <w:rsid w:val="00F04738"/>
    <w:rsid w:val="00F11311"/>
    <w:rsid w:val="00F1313C"/>
    <w:rsid w:val="00F13AA6"/>
    <w:rsid w:val="00F23B34"/>
    <w:rsid w:val="00F30B5E"/>
    <w:rsid w:val="00F36D44"/>
    <w:rsid w:val="00F41E35"/>
    <w:rsid w:val="00F4761F"/>
    <w:rsid w:val="00F52601"/>
    <w:rsid w:val="00F60474"/>
    <w:rsid w:val="00F626A1"/>
    <w:rsid w:val="00F719B9"/>
    <w:rsid w:val="00F85A59"/>
    <w:rsid w:val="00F87183"/>
    <w:rsid w:val="00F9018A"/>
    <w:rsid w:val="00F91FE6"/>
    <w:rsid w:val="00FA5508"/>
    <w:rsid w:val="00FB0EC2"/>
    <w:rsid w:val="00FC7218"/>
    <w:rsid w:val="00FD2120"/>
    <w:rsid w:val="0ED979B2"/>
    <w:rsid w:val="1C6C1473"/>
    <w:rsid w:val="68CB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F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67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B67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B67F2C"/>
    <w:rPr>
      <w:b/>
      <w:bCs/>
    </w:rPr>
  </w:style>
  <w:style w:type="character" w:customStyle="1" w:styleId="Char0">
    <w:name w:val="页眉 Char"/>
    <w:basedOn w:val="a0"/>
    <w:link w:val="a4"/>
    <w:rsid w:val="00B67F2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B67F2C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4B442A"/>
    <w:pPr>
      <w:ind w:leftChars="2500" w:left="100"/>
    </w:pPr>
  </w:style>
  <w:style w:type="character" w:customStyle="1" w:styleId="Char1">
    <w:name w:val="日期 Char"/>
    <w:basedOn w:val="a0"/>
    <w:link w:val="a6"/>
    <w:rsid w:val="004B442A"/>
    <w:rPr>
      <w:kern w:val="2"/>
      <w:sz w:val="21"/>
      <w:szCs w:val="24"/>
    </w:rPr>
  </w:style>
  <w:style w:type="table" w:styleId="a7">
    <w:name w:val="Table Grid"/>
    <w:basedOn w:val="a1"/>
    <w:rsid w:val="004B4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rsid w:val="00401F61"/>
    <w:rPr>
      <w:sz w:val="18"/>
      <w:szCs w:val="18"/>
    </w:rPr>
  </w:style>
  <w:style w:type="character" w:customStyle="1" w:styleId="Char2">
    <w:name w:val="批注框文本 Char"/>
    <w:basedOn w:val="a0"/>
    <w:link w:val="a8"/>
    <w:rsid w:val="00401F6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4B442A"/>
    <w:pPr>
      <w:ind w:leftChars="2500" w:left="100"/>
    </w:pPr>
  </w:style>
  <w:style w:type="character" w:customStyle="1" w:styleId="Char1">
    <w:name w:val="日期 Char"/>
    <w:basedOn w:val="a0"/>
    <w:link w:val="a6"/>
    <w:rsid w:val="004B442A"/>
    <w:rPr>
      <w:kern w:val="2"/>
      <w:sz w:val="21"/>
      <w:szCs w:val="24"/>
    </w:rPr>
  </w:style>
  <w:style w:type="table" w:styleId="a7">
    <w:name w:val="Table Grid"/>
    <w:basedOn w:val="a1"/>
    <w:rsid w:val="004B4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rsid w:val="00401F61"/>
    <w:rPr>
      <w:sz w:val="18"/>
      <w:szCs w:val="18"/>
    </w:rPr>
  </w:style>
  <w:style w:type="character" w:customStyle="1" w:styleId="Char2">
    <w:name w:val="批注框文本 Char"/>
    <w:basedOn w:val="a0"/>
    <w:link w:val="a8"/>
    <w:rsid w:val="00401F6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851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2017-11-27T06:09:00Z</cp:lastPrinted>
  <dcterms:created xsi:type="dcterms:W3CDTF">2017-11-30T07:05:00Z</dcterms:created>
  <dcterms:modified xsi:type="dcterms:W3CDTF">2017-11-30T07:05:00Z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